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6BD1" w14:textId="77777777" w:rsidR="008121B6" w:rsidRDefault="00B165C5">
      <w:r>
        <w:t xml:space="preserve">                                               Základní škola a Mateřská škola Kačice</w:t>
      </w:r>
    </w:p>
    <w:p w14:paraId="6392E573" w14:textId="77777777" w:rsidR="00B165C5" w:rsidRDefault="00B165C5">
      <w:r>
        <w:t xml:space="preserve">                                                      </w:t>
      </w:r>
      <w:proofErr w:type="spellStart"/>
      <w:r>
        <w:t>Čelechovická</w:t>
      </w:r>
      <w:proofErr w:type="spellEnd"/>
      <w:r>
        <w:t xml:space="preserve"> 105, 273 04 Kačice</w:t>
      </w:r>
    </w:p>
    <w:p w14:paraId="15795348" w14:textId="77777777" w:rsidR="00B165C5" w:rsidRDefault="009C701B">
      <w:r>
        <w:t xml:space="preserve">        </w:t>
      </w:r>
      <w:r w:rsidR="00B165C5">
        <w:t xml:space="preserve">                                  </w:t>
      </w:r>
      <w:r>
        <w:t xml:space="preserve"> </w:t>
      </w:r>
    </w:p>
    <w:p w14:paraId="6A7CB736" w14:textId="125E8EB6" w:rsidR="00B165C5" w:rsidRDefault="00B165C5">
      <w:pPr>
        <w:rPr>
          <w:sz w:val="24"/>
          <w:szCs w:val="24"/>
        </w:rPr>
      </w:pPr>
      <w:r>
        <w:t>V </w:t>
      </w:r>
      <w:r w:rsidR="00407433">
        <w:rPr>
          <w:sz w:val="24"/>
          <w:szCs w:val="24"/>
        </w:rPr>
        <w:t xml:space="preserve">Kačici dne: </w:t>
      </w:r>
      <w:r w:rsidR="00640F7A">
        <w:rPr>
          <w:sz w:val="24"/>
          <w:szCs w:val="24"/>
        </w:rPr>
        <w:t>10.2. 2026</w:t>
      </w:r>
    </w:p>
    <w:p w14:paraId="4D8D8C73" w14:textId="49A57EAB" w:rsidR="00B165C5" w:rsidRDefault="00B165C5">
      <w:pPr>
        <w:rPr>
          <w:sz w:val="24"/>
          <w:szCs w:val="24"/>
        </w:rPr>
      </w:pPr>
      <w:r>
        <w:rPr>
          <w:sz w:val="24"/>
          <w:szCs w:val="24"/>
        </w:rPr>
        <w:t xml:space="preserve">Č.j.: ZŠ </w:t>
      </w:r>
      <w:r w:rsidR="00823DBF">
        <w:rPr>
          <w:sz w:val="24"/>
          <w:szCs w:val="24"/>
        </w:rPr>
        <w:t>65/</w:t>
      </w:r>
      <w:proofErr w:type="gramStart"/>
      <w:r w:rsidR="00E9156F">
        <w:rPr>
          <w:sz w:val="24"/>
          <w:szCs w:val="24"/>
        </w:rPr>
        <w:t>26V</w:t>
      </w:r>
      <w:proofErr w:type="gramEnd"/>
      <w:r>
        <w:rPr>
          <w:sz w:val="24"/>
          <w:szCs w:val="24"/>
        </w:rPr>
        <w:t xml:space="preserve">      SŘ: </w:t>
      </w:r>
      <w:r w:rsidR="00251EBC">
        <w:rPr>
          <w:sz w:val="24"/>
          <w:szCs w:val="24"/>
        </w:rPr>
        <w:t>ZŠ1/2026V</w:t>
      </w:r>
    </w:p>
    <w:p w14:paraId="4A51FEF4" w14:textId="77777777" w:rsidR="00B165C5" w:rsidRPr="009C701B" w:rsidRDefault="00B165C5">
      <w:pPr>
        <w:rPr>
          <w:b/>
          <w:sz w:val="28"/>
          <w:szCs w:val="28"/>
        </w:rPr>
      </w:pPr>
      <w:r w:rsidRPr="009C701B">
        <w:rPr>
          <w:b/>
          <w:sz w:val="28"/>
          <w:szCs w:val="28"/>
        </w:rPr>
        <w:t xml:space="preserve">                                       </w:t>
      </w:r>
      <w:r w:rsidR="009C701B">
        <w:rPr>
          <w:b/>
          <w:sz w:val="28"/>
          <w:szCs w:val="28"/>
        </w:rPr>
        <w:t xml:space="preserve">           </w:t>
      </w:r>
      <w:r w:rsidRPr="009C701B">
        <w:rPr>
          <w:b/>
          <w:sz w:val="28"/>
          <w:szCs w:val="28"/>
        </w:rPr>
        <w:t xml:space="preserve"> Rozhodnutí </w:t>
      </w:r>
    </w:p>
    <w:p w14:paraId="46AEB50D" w14:textId="30B62640" w:rsidR="00B165C5" w:rsidRPr="009C701B" w:rsidRDefault="009C70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07433">
        <w:rPr>
          <w:b/>
          <w:sz w:val="24"/>
          <w:szCs w:val="24"/>
        </w:rPr>
        <w:t>o</w:t>
      </w:r>
      <w:r w:rsidR="00724A20">
        <w:rPr>
          <w:b/>
          <w:sz w:val="24"/>
          <w:szCs w:val="24"/>
        </w:rPr>
        <w:t xml:space="preserve"> přijetí žáků k základnímu</w:t>
      </w:r>
      <w:r w:rsidR="00B165C5" w:rsidRPr="009C701B">
        <w:rPr>
          <w:b/>
          <w:sz w:val="24"/>
          <w:szCs w:val="24"/>
        </w:rPr>
        <w:t xml:space="preserve"> vzděl</w:t>
      </w:r>
      <w:r w:rsidR="00407433">
        <w:rPr>
          <w:b/>
          <w:sz w:val="24"/>
          <w:szCs w:val="24"/>
        </w:rPr>
        <w:t>ávání od školního roku 202</w:t>
      </w:r>
      <w:r w:rsidR="00640F7A">
        <w:rPr>
          <w:b/>
          <w:sz w:val="24"/>
          <w:szCs w:val="24"/>
        </w:rPr>
        <w:t>6/2027</w:t>
      </w:r>
    </w:p>
    <w:p w14:paraId="37648878" w14:textId="77777777" w:rsidR="00B165C5" w:rsidRPr="009C701B" w:rsidRDefault="00B165C5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9C701B">
        <w:rPr>
          <w:b/>
          <w:sz w:val="24"/>
          <w:szCs w:val="24"/>
        </w:rPr>
        <w:t>(hromadné oznámení)</w:t>
      </w:r>
    </w:p>
    <w:p w14:paraId="26D427C8" w14:textId="77777777" w:rsidR="00B165C5" w:rsidRDefault="00B165C5">
      <w:pPr>
        <w:rPr>
          <w:sz w:val="24"/>
          <w:szCs w:val="24"/>
        </w:rPr>
      </w:pPr>
      <w:r w:rsidRPr="009C701B">
        <w:rPr>
          <w:sz w:val="24"/>
          <w:szCs w:val="24"/>
        </w:rPr>
        <w:t>Ředitelka základní školy, jejíž činnost vykonává Základní</w:t>
      </w:r>
      <w:r>
        <w:rPr>
          <w:sz w:val="24"/>
          <w:szCs w:val="24"/>
        </w:rPr>
        <w:t xml:space="preserve"> škola a Mateřská škola Kačice, </w:t>
      </w:r>
      <w:proofErr w:type="spellStart"/>
      <w:r>
        <w:rPr>
          <w:sz w:val="24"/>
          <w:szCs w:val="24"/>
        </w:rPr>
        <w:t>Čelechovická</w:t>
      </w:r>
      <w:proofErr w:type="spellEnd"/>
      <w:r>
        <w:rPr>
          <w:sz w:val="24"/>
          <w:szCs w:val="24"/>
        </w:rPr>
        <w:t xml:space="preserve"> 105, jako věcně a místně příslušný orgán ve smyslu ustanovení §34 zákona č. 564/2004 Sb. o předškolním, základním, středním, vyšším odborném a jiném vzdělávání (školský zákon), ve znění pozdějších předpisů a v souladu se zákonem č. 500/2004 Sb., správní řád, ve znění pozdějších předpisů rozhodla, že</w:t>
      </w:r>
    </w:p>
    <w:p w14:paraId="3406E25F" w14:textId="77777777" w:rsidR="00B165C5" w:rsidRDefault="00B165C5">
      <w:pPr>
        <w:rPr>
          <w:b/>
          <w:sz w:val="24"/>
          <w:szCs w:val="24"/>
        </w:rPr>
      </w:pPr>
      <w:r w:rsidRPr="00B165C5">
        <w:rPr>
          <w:b/>
          <w:sz w:val="24"/>
          <w:szCs w:val="24"/>
        </w:rPr>
        <w:t xml:space="preserve">vyhovuje </w:t>
      </w:r>
      <w:r w:rsidR="00407433">
        <w:rPr>
          <w:b/>
          <w:sz w:val="24"/>
          <w:szCs w:val="24"/>
        </w:rPr>
        <w:t>žádosti o přijetí k základnímu</w:t>
      </w:r>
      <w:r w:rsidRPr="00B165C5">
        <w:rPr>
          <w:b/>
          <w:sz w:val="24"/>
          <w:szCs w:val="24"/>
        </w:rPr>
        <w:t xml:space="preserve"> vzdělávání</w:t>
      </w:r>
    </w:p>
    <w:p w14:paraId="072731A1" w14:textId="24DEF994" w:rsidR="00B165C5" w:rsidRDefault="00407433">
      <w:pPr>
        <w:rPr>
          <w:sz w:val="24"/>
          <w:szCs w:val="24"/>
        </w:rPr>
      </w:pPr>
      <w:r>
        <w:rPr>
          <w:sz w:val="24"/>
          <w:szCs w:val="24"/>
        </w:rPr>
        <w:t>v Základní škole Kačice</w:t>
      </w:r>
      <w:r w:rsidR="0031776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Čelechovická</w:t>
      </w:r>
      <w:proofErr w:type="spellEnd"/>
      <w:r>
        <w:rPr>
          <w:sz w:val="24"/>
          <w:szCs w:val="24"/>
        </w:rPr>
        <w:t xml:space="preserve"> 105,</w:t>
      </w:r>
      <w:r w:rsidR="00317760">
        <w:rPr>
          <w:sz w:val="24"/>
          <w:szCs w:val="24"/>
        </w:rPr>
        <w:t xml:space="preserve"> 273 04 Kačice, jejíž činnost vykonává Základní škola a Mateřská škola Kačice, </w:t>
      </w:r>
      <w:proofErr w:type="spellStart"/>
      <w:r w:rsidR="00317760">
        <w:rPr>
          <w:sz w:val="24"/>
          <w:szCs w:val="24"/>
        </w:rPr>
        <w:t>Čelechovická</w:t>
      </w:r>
      <w:proofErr w:type="spellEnd"/>
      <w:r w:rsidR="00317760">
        <w:rPr>
          <w:sz w:val="24"/>
          <w:szCs w:val="24"/>
        </w:rPr>
        <w:t xml:space="preserve"> 105, 273 04 K</w:t>
      </w:r>
      <w:r>
        <w:rPr>
          <w:sz w:val="24"/>
          <w:szCs w:val="24"/>
        </w:rPr>
        <w:t>ačice od školního roku 202</w:t>
      </w:r>
      <w:r w:rsidR="00640F7A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640F7A">
        <w:rPr>
          <w:sz w:val="24"/>
          <w:szCs w:val="24"/>
        </w:rPr>
        <w:t>7</w:t>
      </w:r>
      <w:r w:rsidR="00317760">
        <w:rPr>
          <w:sz w:val="24"/>
          <w:szCs w:val="24"/>
        </w:rPr>
        <w:t xml:space="preserve"> u dětí s těmito registračními čísly:</w:t>
      </w:r>
    </w:p>
    <w:p w14:paraId="05A79C2C" w14:textId="2F87C148" w:rsidR="00407433" w:rsidRPr="00193611" w:rsidRDefault="00407433" w:rsidP="00407433">
      <w:pPr>
        <w:pStyle w:val="Bezmezer"/>
        <w:rPr>
          <w:sz w:val="28"/>
          <w:szCs w:val="28"/>
        </w:rPr>
      </w:pPr>
      <w:r w:rsidRPr="00193611">
        <w:rPr>
          <w:sz w:val="28"/>
          <w:szCs w:val="28"/>
        </w:rPr>
        <w:t>1.</w:t>
      </w:r>
      <w:r w:rsidR="00640F7A" w:rsidRPr="00193611">
        <w:rPr>
          <w:sz w:val="28"/>
          <w:szCs w:val="28"/>
        </w:rPr>
        <w:t xml:space="preserve"> </w:t>
      </w:r>
      <w:r w:rsidR="00AF24B7">
        <w:rPr>
          <w:sz w:val="28"/>
          <w:szCs w:val="28"/>
        </w:rPr>
        <w:t xml:space="preserve"> </w:t>
      </w:r>
      <w:r w:rsidR="006539D2" w:rsidRPr="00193611">
        <w:rPr>
          <w:sz w:val="28"/>
          <w:szCs w:val="28"/>
        </w:rPr>
        <w:t>7X</w:t>
      </w:r>
      <w:r w:rsidR="00193611" w:rsidRPr="00193611">
        <w:rPr>
          <w:sz w:val="28"/>
          <w:szCs w:val="28"/>
        </w:rPr>
        <w:t>K9A</w:t>
      </w:r>
    </w:p>
    <w:p w14:paraId="0A1EFDAF" w14:textId="060EB097" w:rsidR="00407433" w:rsidRPr="00193611" w:rsidRDefault="00407433" w:rsidP="00407433">
      <w:pPr>
        <w:pStyle w:val="Bezmezer"/>
        <w:rPr>
          <w:sz w:val="28"/>
          <w:szCs w:val="28"/>
        </w:rPr>
      </w:pPr>
      <w:r w:rsidRPr="00193611">
        <w:rPr>
          <w:sz w:val="28"/>
          <w:szCs w:val="28"/>
        </w:rPr>
        <w:t>2.</w:t>
      </w:r>
      <w:r w:rsidR="00193611">
        <w:rPr>
          <w:sz w:val="28"/>
          <w:szCs w:val="28"/>
        </w:rPr>
        <w:t xml:space="preserve"> </w:t>
      </w:r>
      <w:r w:rsidR="00AF24B7">
        <w:rPr>
          <w:sz w:val="28"/>
          <w:szCs w:val="28"/>
        </w:rPr>
        <w:t xml:space="preserve"> </w:t>
      </w:r>
      <w:r w:rsidR="004D4E31">
        <w:rPr>
          <w:sz w:val="28"/>
          <w:szCs w:val="28"/>
        </w:rPr>
        <w:t>8AVJS</w:t>
      </w:r>
    </w:p>
    <w:p w14:paraId="61F6D0CE" w14:textId="7C9944A1" w:rsidR="00407433" w:rsidRPr="00193611" w:rsidRDefault="00407433" w:rsidP="00407433">
      <w:pPr>
        <w:pStyle w:val="Bezmezer"/>
        <w:rPr>
          <w:sz w:val="28"/>
          <w:szCs w:val="28"/>
        </w:rPr>
      </w:pPr>
      <w:r w:rsidRPr="00193611">
        <w:rPr>
          <w:sz w:val="28"/>
          <w:szCs w:val="28"/>
        </w:rPr>
        <w:t>3.</w:t>
      </w:r>
      <w:r w:rsidR="00AF24B7">
        <w:rPr>
          <w:sz w:val="28"/>
          <w:szCs w:val="28"/>
        </w:rPr>
        <w:t xml:space="preserve"> </w:t>
      </w:r>
      <w:r w:rsidR="004D4E31">
        <w:rPr>
          <w:sz w:val="28"/>
          <w:szCs w:val="28"/>
        </w:rPr>
        <w:t xml:space="preserve"> B</w:t>
      </w:r>
      <w:r w:rsidR="00333E77">
        <w:rPr>
          <w:sz w:val="28"/>
          <w:szCs w:val="28"/>
        </w:rPr>
        <w:t>2M4Q</w:t>
      </w:r>
    </w:p>
    <w:p w14:paraId="54B54B72" w14:textId="1EEAC209" w:rsidR="00407433" w:rsidRPr="00193611" w:rsidRDefault="00407433" w:rsidP="00407433">
      <w:pPr>
        <w:pStyle w:val="Bezmezer"/>
        <w:rPr>
          <w:sz w:val="28"/>
          <w:szCs w:val="28"/>
        </w:rPr>
      </w:pPr>
      <w:r w:rsidRPr="00193611">
        <w:rPr>
          <w:sz w:val="28"/>
          <w:szCs w:val="28"/>
        </w:rPr>
        <w:t>4.</w:t>
      </w:r>
      <w:r w:rsidR="00333E77">
        <w:rPr>
          <w:sz w:val="28"/>
          <w:szCs w:val="28"/>
        </w:rPr>
        <w:t xml:space="preserve"> </w:t>
      </w:r>
      <w:r w:rsidR="00AF24B7">
        <w:rPr>
          <w:sz w:val="28"/>
          <w:szCs w:val="28"/>
        </w:rPr>
        <w:t xml:space="preserve"> </w:t>
      </w:r>
      <w:r w:rsidR="00333E77">
        <w:rPr>
          <w:sz w:val="28"/>
          <w:szCs w:val="28"/>
        </w:rPr>
        <w:t>9L8ZP</w:t>
      </w:r>
    </w:p>
    <w:p w14:paraId="4A1C41BC" w14:textId="2F229C53" w:rsidR="00407433" w:rsidRPr="00193611" w:rsidRDefault="00A61BA2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5</w:t>
      </w:r>
      <w:r w:rsidR="00407433" w:rsidRPr="00193611">
        <w:rPr>
          <w:sz w:val="28"/>
          <w:szCs w:val="28"/>
        </w:rPr>
        <w:t>.</w:t>
      </w:r>
      <w:r w:rsidR="00333E77">
        <w:rPr>
          <w:sz w:val="28"/>
          <w:szCs w:val="28"/>
        </w:rPr>
        <w:t xml:space="preserve"> </w:t>
      </w:r>
      <w:r w:rsidR="00AF24B7">
        <w:rPr>
          <w:sz w:val="28"/>
          <w:szCs w:val="28"/>
        </w:rPr>
        <w:t xml:space="preserve"> </w:t>
      </w:r>
      <w:r w:rsidR="00DB1588">
        <w:rPr>
          <w:sz w:val="28"/>
          <w:szCs w:val="28"/>
        </w:rPr>
        <w:t>D3R6J</w:t>
      </w:r>
    </w:p>
    <w:p w14:paraId="3912A3A9" w14:textId="5DD3F9D0" w:rsidR="00407433" w:rsidRDefault="00A61BA2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6</w:t>
      </w:r>
      <w:r w:rsidR="00407433" w:rsidRPr="00193611">
        <w:rPr>
          <w:sz w:val="28"/>
          <w:szCs w:val="28"/>
        </w:rPr>
        <w:t>.</w:t>
      </w:r>
      <w:r w:rsidR="00DB1588">
        <w:rPr>
          <w:sz w:val="28"/>
          <w:szCs w:val="28"/>
        </w:rPr>
        <w:t xml:space="preserve"> </w:t>
      </w:r>
      <w:r w:rsidR="00AF24B7">
        <w:rPr>
          <w:sz w:val="28"/>
          <w:szCs w:val="28"/>
        </w:rPr>
        <w:t xml:space="preserve"> </w:t>
      </w:r>
      <w:r w:rsidR="00DB1588">
        <w:rPr>
          <w:sz w:val="28"/>
          <w:szCs w:val="28"/>
        </w:rPr>
        <w:t>Z1N5C</w:t>
      </w:r>
    </w:p>
    <w:p w14:paraId="6BAE7EB2" w14:textId="28237C5A" w:rsidR="002635C2" w:rsidRDefault="00065606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7</w:t>
      </w:r>
      <w:r w:rsidR="002635C2">
        <w:rPr>
          <w:sz w:val="28"/>
          <w:szCs w:val="28"/>
        </w:rPr>
        <w:t>.</w:t>
      </w:r>
      <w:r w:rsidR="00AF24B7">
        <w:rPr>
          <w:sz w:val="28"/>
          <w:szCs w:val="28"/>
        </w:rPr>
        <w:t xml:space="preserve"> </w:t>
      </w:r>
      <w:r w:rsidR="002635C2">
        <w:rPr>
          <w:sz w:val="28"/>
          <w:szCs w:val="28"/>
        </w:rPr>
        <w:t xml:space="preserve"> 07BIH</w:t>
      </w:r>
    </w:p>
    <w:p w14:paraId="605E53F5" w14:textId="74664FB9" w:rsidR="00CD3962" w:rsidRDefault="00065606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8</w:t>
      </w:r>
      <w:r w:rsidR="002635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F24B7">
        <w:rPr>
          <w:sz w:val="28"/>
          <w:szCs w:val="28"/>
        </w:rPr>
        <w:t xml:space="preserve"> </w:t>
      </w:r>
      <w:r w:rsidR="00CD3962">
        <w:rPr>
          <w:sz w:val="28"/>
          <w:szCs w:val="28"/>
        </w:rPr>
        <w:t>V8T2H</w:t>
      </w:r>
    </w:p>
    <w:p w14:paraId="52A5AD41" w14:textId="140D73E8" w:rsidR="00A44AED" w:rsidRDefault="00CD3962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F24B7">
        <w:rPr>
          <w:sz w:val="28"/>
          <w:szCs w:val="28"/>
        </w:rPr>
        <w:t xml:space="preserve"> </w:t>
      </w:r>
      <w:r>
        <w:rPr>
          <w:sz w:val="28"/>
          <w:szCs w:val="28"/>
        </w:rPr>
        <w:t>V67QL</w:t>
      </w:r>
    </w:p>
    <w:p w14:paraId="37F99289" w14:textId="77777777" w:rsidR="00DE69BE" w:rsidRDefault="00A44AED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12.</w:t>
      </w:r>
      <w:r w:rsidR="00AF24B7">
        <w:rPr>
          <w:sz w:val="28"/>
          <w:szCs w:val="28"/>
        </w:rPr>
        <w:t xml:space="preserve"> 2P</w:t>
      </w:r>
      <w:r w:rsidR="00DE69BE">
        <w:rPr>
          <w:sz w:val="28"/>
          <w:szCs w:val="28"/>
        </w:rPr>
        <w:t>347</w:t>
      </w:r>
    </w:p>
    <w:p w14:paraId="6C3BD7C5" w14:textId="2A18295B" w:rsidR="003067BA" w:rsidRDefault="00DE69BE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13. M6B8X</w:t>
      </w:r>
      <w:r w:rsidR="003067BA">
        <w:rPr>
          <w:sz w:val="28"/>
          <w:szCs w:val="28"/>
        </w:rPr>
        <w:t xml:space="preserve"> </w:t>
      </w:r>
    </w:p>
    <w:p w14:paraId="28E4CC0D" w14:textId="71BFB6DF" w:rsidR="009346D2" w:rsidRDefault="009346D2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75AA0">
        <w:rPr>
          <w:sz w:val="28"/>
          <w:szCs w:val="28"/>
        </w:rPr>
        <w:t>9W3LY – přerušení správního řízení</w:t>
      </w:r>
    </w:p>
    <w:p w14:paraId="276677E6" w14:textId="77777777" w:rsidR="00701128" w:rsidRDefault="003067BA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15</w:t>
      </w:r>
      <w:r w:rsidR="00701128">
        <w:rPr>
          <w:sz w:val="28"/>
          <w:szCs w:val="28"/>
        </w:rPr>
        <w:t>. S1ROT</w:t>
      </w:r>
    </w:p>
    <w:p w14:paraId="07602A29" w14:textId="77777777" w:rsidR="00701128" w:rsidRDefault="00701128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16. Q1W9E</w:t>
      </w:r>
    </w:p>
    <w:p w14:paraId="1199A843" w14:textId="77777777" w:rsidR="00A64801" w:rsidRDefault="00701128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A64801">
        <w:rPr>
          <w:sz w:val="28"/>
          <w:szCs w:val="28"/>
        </w:rPr>
        <w:t>R4T7Z</w:t>
      </w:r>
    </w:p>
    <w:p w14:paraId="609CA35F" w14:textId="77777777" w:rsidR="00350343" w:rsidRDefault="00A64801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18. 8U215</w:t>
      </w:r>
    </w:p>
    <w:p w14:paraId="51F15F97" w14:textId="55AADFB3" w:rsidR="00407433" w:rsidRPr="00287640" w:rsidRDefault="00350343" w:rsidP="004074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FD2480">
        <w:rPr>
          <w:sz w:val="28"/>
          <w:szCs w:val="28"/>
        </w:rPr>
        <w:t>A3P64</w:t>
      </w:r>
    </w:p>
    <w:p w14:paraId="33ECF4B4" w14:textId="77777777" w:rsidR="00407433" w:rsidRDefault="00407433" w:rsidP="00407433">
      <w:pPr>
        <w:pStyle w:val="Bezmezer"/>
      </w:pPr>
    </w:p>
    <w:p w14:paraId="65F1A7BE" w14:textId="77777777" w:rsidR="00407433" w:rsidRDefault="00407433" w:rsidP="00317760">
      <w:pPr>
        <w:rPr>
          <w:sz w:val="24"/>
          <w:szCs w:val="24"/>
        </w:rPr>
      </w:pPr>
    </w:p>
    <w:p w14:paraId="36CB07A8" w14:textId="77777777" w:rsidR="00287640" w:rsidRDefault="00287640" w:rsidP="00317760">
      <w:pPr>
        <w:rPr>
          <w:sz w:val="24"/>
          <w:szCs w:val="24"/>
        </w:rPr>
      </w:pPr>
    </w:p>
    <w:p w14:paraId="02BD16BE" w14:textId="77777777" w:rsidR="00317760" w:rsidRDefault="009C701B" w:rsidP="00317760">
      <w:pPr>
        <w:rPr>
          <w:b/>
          <w:sz w:val="24"/>
          <w:szCs w:val="24"/>
        </w:rPr>
      </w:pPr>
      <w:r w:rsidRPr="009C701B">
        <w:rPr>
          <w:b/>
          <w:sz w:val="24"/>
          <w:szCs w:val="24"/>
        </w:rPr>
        <w:lastRenderedPageBreak/>
        <w:t>Poučení:</w:t>
      </w:r>
    </w:p>
    <w:p w14:paraId="2B1E2E06" w14:textId="58AD76C7" w:rsidR="009C701B" w:rsidRDefault="009C701B" w:rsidP="00317760">
      <w:pPr>
        <w:rPr>
          <w:sz w:val="24"/>
          <w:szCs w:val="24"/>
        </w:rPr>
      </w:pPr>
      <w:r w:rsidRPr="009C701B">
        <w:rPr>
          <w:sz w:val="24"/>
          <w:szCs w:val="24"/>
        </w:rPr>
        <w:t>Proti tomuto rozhodnutí lze podat odvolání ve lhůtě</w:t>
      </w:r>
      <w:r>
        <w:rPr>
          <w:sz w:val="24"/>
          <w:szCs w:val="24"/>
        </w:rPr>
        <w:t xml:space="preserve"> 15 dnů od jeho oznámení. Odvolání se podává u ředitelky základní školy, jejíž činnost vykonává Základní škola </w:t>
      </w:r>
      <w:r w:rsidR="002876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87640">
        <w:rPr>
          <w:sz w:val="24"/>
          <w:szCs w:val="24"/>
        </w:rPr>
        <w:t>M</w:t>
      </w:r>
      <w:r>
        <w:rPr>
          <w:sz w:val="24"/>
          <w:szCs w:val="24"/>
        </w:rPr>
        <w:t xml:space="preserve">ateřská škola Kačice, </w:t>
      </w:r>
      <w:proofErr w:type="spellStart"/>
      <w:r>
        <w:rPr>
          <w:sz w:val="24"/>
          <w:szCs w:val="24"/>
        </w:rPr>
        <w:t>Čelechovická</w:t>
      </w:r>
      <w:proofErr w:type="spellEnd"/>
      <w:r>
        <w:rPr>
          <w:sz w:val="24"/>
          <w:szCs w:val="24"/>
        </w:rPr>
        <w:t xml:space="preserve"> 105, a rozhoduje o něm Krajský úřad Středočeského kraje.</w:t>
      </w:r>
    </w:p>
    <w:p w14:paraId="3FD85C19" w14:textId="77777777" w:rsidR="00407433" w:rsidRPr="009C701B" w:rsidRDefault="009C701B" w:rsidP="00317760">
      <w:pPr>
        <w:rPr>
          <w:sz w:val="24"/>
          <w:szCs w:val="24"/>
        </w:rPr>
      </w:pPr>
      <w:r>
        <w:rPr>
          <w:sz w:val="24"/>
          <w:szCs w:val="24"/>
        </w:rPr>
        <w:t>Po uplynutí 15 dnů ode dne oznámení nabývá toto rozhodnutí právní moci, pokud proti němu nebylo podání odvolání.</w:t>
      </w:r>
    </w:p>
    <w:p w14:paraId="6A51F33C" w14:textId="0DE6A17B" w:rsidR="00407433" w:rsidRDefault="00317760" w:rsidP="00317760">
      <w:pPr>
        <w:rPr>
          <w:sz w:val="24"/>
          <w:szCs w:val="24"/>
        </w:rPr>
      </w:pPr>
      <w:r>
        <w:rPr>
          <w:sz w:val="24"/>
          <w:szCs w:val="24"/>
        </w:rPr>
        <w:t xml:space="preserve">Mgr. Jitka </w:t>
      </w:r>
      <w:r w:rsidR="00287640">
        <w:rPr>
          <w:sz w:val="24"/>
          <w:szCs w:val="24"/>
        </w:rPr>
        <w:t>Fojtová</w:t>
      </w:r>
      <w:r>
        <w:rPr>
          <w:sz w:val="24"/>
          <w:szCs w:val="24"/>
        </w:rPr>
        <w:t>, ředitelka školy</w:t>
      </w:r>
    </w:p>
    <w:p w14:paraId="64ED41ED" w14:textId="5BC7A9C4" w:rsidR="003E18CA" w:rsidRPr="00317760" w:rsidRDefault="00407433" w:rsidP="00317760">
      <w:pPr>
        <w:rPr>
          <w:sz w:val="24"/>
          <w:szCs w:val="24"/>
        </w:rPr>
      </w:pPr>
      <w:r>
        <w:rPr>
          <w:sz w:val="24"/>
          <w:szCs w:val="24"/>
        </w:rPr>
        <w:t xml:space="preserve">Datum zveřejnění rozhodnutí: </w:t>
      </w:r>
      <w:r w:rsidR="00666393">
        <w:rPr>
          <w:sz w:val="24"/>
          <w:szCs w:val="24"/>
        </w:rPr>
        <w:t>1</w:t>
      </w:r>
      <w:r w:rsidR="00693625">
        <w:rPr>
          <w:sz w:val="24"/>
          <w:szCs w:val="24"/>
        </w:rPr>
        <w:t>0.2. 2026</w:t>
      </w:r>
    </w:p>
    <w:p w14:paraId="7D0707F9" w14:textId="77777777" w:rsidR="00B165C5" w:rsidRPr="00317760" w:rsidRDefault="0031776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sectPr w:rsidR="00B165C5" w:rsidRPr="0031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4BC"/>
    <w:multiLevelType w:val="hybridMultilevel"/>
    <w:tmpl w:val="8EFA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D0EFE"/>
    <w:multiLevelType w:val="hybridMultilevel"/>
    <w:tmpl w:val="4080D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73497">
    <w:abstractNumId w:val="1"/>
  </w:num>
  <w:num w:numId="2" w16cid:durableId="71435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C5"/>
    <w:rsid w:val="00065606"/>
    <w:rsid w:val="00095605"/>
    <w:rsid w:val="0011614F"/>
    <w:rsid w:val="00121BD0"/>
    <w:rsid w:val="00193611"/>
    <w:rsid w:val="00204EB7"/>
    <w:rsid w:val="00251EBC"/>
    <w:rsid w:val="002635C2"/>
    <w:rsid w:val="00287640"/>
    <w:rsid w:val="003067BA"/>
    <w:rsid w:val="00317760"/>
    <w:rsid w:val="00333E77"/>
    <w:rsid w:val="00350343"/>
    <w:rsid w:val="003E18CA"/>
    <w:rsid w:val="00407433"/>
    <w:rsid w:val="004D4E31"/>
    <w:rsid w:val="00586E14"/>
    <w:rsid w:val="00640F7A"/>
    <w:rsid w:val="006539D2"/>
    <w:rsid w:val="00666393"/>
    <w:rsid w:val="00693625"/>
    <w:rsid w:val="006E3027"/>
    <w:rsid w:val="00701128"/>
    <w:rsid w:val="0072339A"/>
    <w:rsid w:val="00724A20"/>
    <w:rsid w:val="008121B6"/>
    <w:rsid w:val="00823DBF"/>
    <w:rsid w:val="00850A32"/>
    <w:rsid w:val="0090500E"/>
    <w:rsid w:val="009346D2"/>
    <w:rsid w:val="00975AA0"/>
    <w:rsid w:val="009C701B"/>
    <w:rsid w:val="00A44AED"/>
    <w:rsid w:val="00A61BA2"/>
    <w:rsid w:val="00A64801"/>
    <w:rsid w:val="00AF24B7"/>
    <w:rsid w:val="00B165C5"/>
    <w:rsid w:val="00C9047E"/>
    <w:rsid w:val="00CD3962"/>
    <w:rsid w:val="00CE0B59"/>
    <w:rsid w:val="00DB1588"/>
    <w:rsid w:val="00DE69BE"/>
    <w:rsid w:val="00E54812"/>
    <w:rsid w:val="00E9156F"/>
    <w:rsid w:val="00F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E74B"/>
  <w15:chartTrackingRefBased/>
  <w15:docId w15:val="{5F00DCEA-F5FB-4E0F-BF2C-0B16CB21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7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1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8C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07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Jitka Fojtová</cp:lastModifiedBy>
  <cp:revision>32</cp:revision>
  <cp:lastPrinted>2021-05-18T07:59:00Z</cp:lastPrinted>
  <dcterms:created xsi:type="dcterms:W3CDTF">2026-02-09T08:15:00Z</dcterms:created>
  <dcterms:modified xsi:type="dcterms:W3CDTF">2026-02-10T12:56:00Z</dcterms:modified>
</cp:coreProperties>
</file>